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EE68B">
      <w:pPr>
        <w:jc w:val="center"/>
        <w:rPr>
          <w:rFonts w:hint="eastAsia" w:ascii="方正小标宋简体" w:hAnsi="方正小标宋简体" w:eastAsia="方正小标宋简体" w:cs="方正小标宋简体"/>
          <w:b/>
          <w:bCs/>
          <w:sz w:val="44"/>
          <w:szCs w:val="44"/>
          <w:lang w:eastAsia="zh-CN"/>
        </w:rPr>
      </w:pPr>
      <w:r>
        <w:rPr>
          <w:rFonts w:hint="eastAsia" w:ascii="方正小标宋简体" w:hAnsi="方正小标宋简体" w:eastAsia="方正小标宋简体" w:cs="方正小标宋简体"/>
          <w:b/>
          <w:bCs/>
          <w:sz w:val="44"/>
          <w:szCs w:val="44"/>
          <w:lang w:eastAsia="zh-CN"/>
        </w:rPr>
        <w:t>柳坪乡团委：消防宣传进校园，平安相伴你我他</w:t>
      </w:r>
    </w:p>
    <w:p w14:paraId="55E2A59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lang w:val="en-US" w:eastAsia="zh-CN"/>
        </w:rPr>
        <w:t>11月为消防安全宣传月。</w:t>
      </w:r>
      <w:r>
        <w:rPr>
          <w:rFonts w:hint="eastAsia" w:ascii="仿宋_GB2312" w:hAnsi="仿宋_GB2312" w:eastAsia="仿宋_GB2312" w:cs="仿宋_GB2312"/>
          <w:b w:val="0"/>
          <w:bCs w:val="0"/>
          <w:sz w:val="28"/>
          <w:szCs w:val="28"/>
          <w:lang w:eastAsia="zh-CN"/>
        </w:rPr>
        <w:t>近日柳坪乡团委联合柳坪派出所围绕“全民消防、生命至上——安全用火用电”主题，走进柳坪乡初级中学，开展消防安全演练及宣讲活动。</w:t>
      </w:r>
    </w:p>
    <w:p w14:paraId="0BB2419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lang w:eastAsia="zh-CN"/>
        </w:rPr>
        <w:t>随着警报响起，消防疏散演练正式启动。学生们用湿毛巾捂住口鼻，弯腰低姿，按照预定路线迅速撤离至安全区域。整个过程紧张有序，仅用</w:t>
      </w:r>
      <w:r>
        <w:rPr>
          <w:rFonts w:hint="eastAsia" w:ascii="仿宋_GB2312" w:hAnsi="仿宋_GB2312" w:eastAsia="仿宋_GB2312" w:cs="仿宋_GB2312"/>
          <w:b w:val="0"/>
          <w:bCs w:val="0"/>
          <w:sz w:val="28"/>
          <w:szCs w:val="28"/>
          <w:lang w:val="en-US" w:eastAsia="zh-CN"/>
        </w:rPr>
        <w:t>6</w:t>
      </w:r>
      <w:r>
        <w:rPr>
          <w:rFonts w:hint="eastAsia" w:ascii="仿宋_GB2312" w:hAnsi="仿宋_GB2312" w:eastAsia="仿宋_GB2312" w:cs="仿宋_GB2312"/>
          <w:b w:val="0"/>
          <w:bCs w:val="0"/>
          <w:sz w:val="28"/>
          <w:szCs w:val="28"/>
          <w:lang w:eastAsia="zh-CN"/>
        </w:rPr>
        <w:t>分钟便完成全员安全转移。演练结束后，消防人员现场讲解了干粉灭火器的正确使用方法，并组织师生分批进行实操演练。在专业指导下，师生们成功扑灭了模拟火点，掌握了初期火灾扑救技能。派出所民警结合校园实际，运用典型案例向师生们讲解了安全用火用电知识和疏散逃生要点，增强了师生的消防安全意识。</w:t>
      </w:r>
    </w:p>
    <w:p w14:paraId="6B2A3DC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lang w:eastAsia="zh-CN"/>
        </w:rPr>
        <w:t>此次消防安全宣传活动切实提高了师生的火灾防范意识和应急避险能力。后续柳坪乡团委将继续与派出所保持合作，常态化开展消防安全教育活动，推动消防安全知识进企业、进农村、进家庭，让更多人学习掌握消防安全知识，提升</w:t>
      </w:r>
      <w:bookmarkStart w:id="0" w:name="_GoBack"/>
      <w:bookmarkEnd w:id="0"/>
      <w:r>
        <w:rPr>
          <w:rFonts w:hint="eastAsia" w:ascii="仿宋_GB2312" w:hAnsi="仿宋_GB2312" w:eastAsia="仿宋_GB2312" w:cs="仿宋_GB2312"/>
          <w:b w:val="0"/>
          <w:bCs w:val="0"/>
          <w:sz w:val="28"/>
          <w:szCs w:val="28"/>
          <w:lang w:eastAsia="zh-CN"/>
        </w:rPr>
        <w:t>消防安全意识，真正实现全民消防的目标。（通讯员：储荣芳）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9C475D"/>
    <w:rsid w:val="659C4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2025-11-24T07:52:00Z</dcterms:created>
  <dc:creator>清辞.</dc:creator>
  <cp:lastModifiedBy>清辞.</cp:lastModifiedBy>
  <dcterms:modified xsi:type="dcterms:W3CDTF">2025-11-24T09:02:48Z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27BB7FAB2FC4452A8FA6DB7A8289A70D_11</vt:lpwstr>
  </property>
  <property fmtid="{D5CDD505-2E9C-101B-9397-08002B2CF9AE}" pid="4" name="KSOTemplateDocerSaveRecord">
    <vt:lpwstr>eyJoZGlkIjoiNTMyMGY3YmI0OWVkMTFlYWUyNDlmY2FlODBjOWRkMWEiLCJ1c2VySWQiOiI5MDMzMzM5OTAifQ==</vt:lpwstr>
  </property>
</Properties>
</file>